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BEB" w:rsidRPr="00B03F07" w:rsidRDefault="00CC7BEB" w:rsidP="00CC7BE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CC7BEB" w:rsidRPr="002F4F1E" w:rsidRDefault="00CC7BEB" w:rsidP="00CC7BE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Pr="002F4F1E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  <w:lang w:val="en-US"/>
        </w:rPr>
        <w:t>a</w:t>
      </w:r>
    </w:p>
    <w:p w:rsidR="00CC7BEB" w:rsidRPr="00BF30D0" w:rsidRDefault="00CC7BEB" w:rsidP="00CC7BE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teacher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of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english</w:t>
      </w:r>
      <w:proofErr w:type="spellEnd"/>
      <w:r w:rsidRPr="00BF30D0">
        <w:rPr>
          <w:rFonts w:ascii="Times New Roman" w:hAnsi="Times New Roman"/>
          <w:b/>
          <w:sz w:val="24"/>
          <w:szCs w:val="24"/>
        </w:rPr>
        <w:t>.2020@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CC7BEB" w:rsidRDefault="00CC7BEB" w:rsidP="00CC7BEB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3416"/>
        <w:gridCol w:w="2732"/>
        <w:gridCol w:w="2373"/>
        <w:gridCol w:w="2826"/>
        <w:gridCol w:w="2242"/>
      </w:tblGrid>
      <w:tr w:rsidR="00CC7BEB" w:rsidRPr="00BC5E1C" w:rsidTr="00B00D56">
        <w:tc>
          <w:tcPr>
            <w:tcW w:w="648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C7BEB" w:rsidRPr="00BC5E1C" w:rsidTr="00B00D56">
        <w:tc>
          <w:tcPr>
            <w:tcW w:w="648" w:type="pct"/>
          </w:tcPr>
          <w:p w:rsidR="00CC7BEB" w:rsidRPr="00BC5E1C" w:rsidRDefault="00CC7BEB" w:rsidP="00CC7BE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1094" w:type="pct"/>
          </w:tcPr>
          <w:p w:rsidR="00CC7BEB" w:rsidRDefault="00CC7BEB" w:rsidP="00B00D56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 по теме «Я - путешественник». Развитие навыков лексики и грамматики</w:t>
            </w:r>
          </w:p>
          <w:p w:rsidR="00CC7BEB" w:rsidRDefault="00CC7BEB" w:rsidP="00B00D5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</w:t>
            </w:r>
          </w:p>
          <w:p w:rsidR="00CC7BEB" w:rsidRDefault="00CC7BEB" w:rsidP="00B00D5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Школа</w:t>
            </w:r>
            <w:r>
              <w:rPr>
                <w:rFonts w:ascii="Times New Roman" w:hAnsi="Times New Roman"/>
                <w:sz w:val="24"/>
                <w:szCs w:val="24"/>
              </w:rPr>
              <w:t>. Развитие лексических навыков и монологической речи лексических упражнений</w:t>
            </w:r>
          </w:p>
          <w:p w:rsidR="00CC7BEB" w:rsidRPr="00BC5E1C" w:rsidRDefault="00CC7BEB" w:rsidP="00B00D5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</w:t>
            </w:r>
          </w:p>
        </w:tc>
        <w:tc>
          <w:tcPr>
            <w:tcW w:w="875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CC7BEB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Упр.2,стр.106-107 словарная работа (не меньше 50 слов)</w:t>
            </w:r>
          </w:p>
          <w:p w:rsidR="00CC7BEB" w:rsidRDefault="00CC7BEB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 3,стр.106 закончить предложения</w:t>
            </w:r>
          </w:p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Упр.4.стр.106 найти синонимы среды выделенных слов в тексте</w:t>
            </w:r>
          </w:p>
        </w:tc>
        <w:tc>
          <w:tcPr>
            <w:tcW w:w="905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718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CC7BEB" w:rsidRPr="00BC5E1C" w:rsidTr="00B00D56">
        <w:tc>
          <w:tcPr>
            <w:tcW w:w="648" w:type="pct"/>
          </w:tcPr>
          <w:p w:rsidR="00CC7BEB" w:rsidRDefault="00CC7BEB" w:rsidP="00CC7BE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094" w:type="pct"/>
          </w:tcPr>
          <w:p w:rsidR="00CC7BEB" w:rsidRDefault="00CC7BEB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поведения в школе. Развитие навыков чтения и говорения</w:t>
            </w:r>
          </w:p>
          <w:p w:rsidR="00CC7BEB" w:rsidRPr="00A95355" w:rsidRDefault="00CC7BEB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</w:t>
            </w:r>
          </w:p>
          <w:p w:rsidR="00CC7BEB" w:rsidRDefault="00CC7BEB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Внеклассные мероприятия. Развитие грамматических навыков и навыков монологической речи</w:t>
            </w:r>
          </w:p>
          <w:p w:rsidR="00CC7BEB" w:rsidRPr="00F22E9E" w:rsidRDefault="00CC7BEB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стр.107</w:t>
            </w:r>
          </w:p>
        </w:tc>
        <w:tc>
          <w:tcPr>
            <w:tcW w:w="875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CC7BEB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Упр.6,стр.106 составить словосочетания и употребить их в диалогах, перевести</w:t>
            </w:r>
          </w:p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Упр.8,стр.107 ответить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вопросы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используя таблицу</w:t>
            </w:r>
          </w:p>
        </w:tc>
        <w:tc>
          <w:tcPr>
            <w:tcW w:w="905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718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CC7BEB" w:rsidRPr="00BC5E1C" w:rsidTr="00B00D56">
        <w:tc>
          <w:tcPr>
            <w:tcW w:w="648" w:type="pct"/>
          </w:tcPr>
          <w:p w:rsidR="00CC7BEB" w:rsidRDefault="00CC7BEB" w:rsidP="00CC7BE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094" w:type="pct"/>
          </w:tcPr>
          <w:p w:rsidR="00CC7BEB" w:rsidRDefault="00CC7BEB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Кружки. Развитие навыков монологической речи и навыков  чтения с выборочным извлечением информации</w:t>
            </w:r>
          </w:p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стр.108</w:t>
            </w:r>
          </w:p>
        </w:tc>
        <w:tc>
          <w:tcPr>
            <w:tcW w:w="875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CC7BEB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Упр.3,стр.108 перевести слова и их значение, распределить их по предложениям</w:t>
            </w:r>
          </w:p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Упр.4,стр.108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закончить предложения выбрав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нужное слово</w:t>
            </w:r>
          </w:p>
        </w:tc>
        <w:tc>
          <w:tcPr>
            <w:tcW w:w="905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13.04</w:t>
            </w:r>
          </w:p>
        </w:tc>
        <w:tc>
          <w:tcPr>
            <w:tcW w:w="718" w:type="pct"/>
          </w:tcPr>
          <w:p w:rsidR="00CC7BEB" w:rsidRPr="00BC5E1C" w:rsidRDefault="00CC7BEB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CC7BEB" w:rsidRDefault="00CC7BEB" w:rsidP="00CC7BEB">
      <w:pPr>
        <w:rPr>
          <w:lang w:val="en-US"/>
        </w:rPr>
      </w:pPr>
    </w:p>
    <w:p w:rsidR="00A45E5F" w:rsidRDefault="00A45E5F"/>
    <w:sectPr w:rsidR="00A45E5F" w:rsidSect="00CC7BE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97F07"/>
    <w:multiLevelType w:val="hybridMultilevel"/>
    <w:tmpl w:val="B72CB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C7BEB"/>
    <w:rsid w:val="00A45E5F"/>
    <w:rsid w:val="00CC7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B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C7B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2020-04-05T08:44:00Z</dcterms:created>
  <dcterms:modified xsi:type="dcterms:W3CDTF">2020-04-05T08:48:00Z</dcterms:modified>
</cp:coreProperties>
</file>